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30D" w:rsidRPr="00E11383" w:rsidRDefault="00A0230D" w:rsidP="00037BA9">
      <w:pPr>
        <w:jc w:val="right"/>
        <w:rPr>
          <w:rFonts w:cs="Times New Roman"/>
          <w:i/>
          <w:sz w:val="20"/>
          <w:szCs w:val="20"/>
        </w:rPr>
      </w:pPr>
      <w:r w:rsidRPr="00E11383">
        <w:rPr>
          <w:rFonts w:cs="Times New Roman"/>
          <w:i/>
          <w:sz w:val="20"/>
          <w:szCs w:val="20"/>
        </w:rPr>
        <w:t xml:space="preserve">Załącznik nr </w:t>
      </w:r>
      <w:r>
        <w:rPr>
          <w:rFonts w:cs="Times New Roman"/>
          <w:i/>
          <w:sz w:val="20"/>
          <w:szCs w:val="20"/>
        </w:rPr>
        <w:t>1</w:t>
      </w:r>
    </w:p>
    <w:p w:rsidR="00A0230D" w:rsidRPr="00E11383" w:rsidRDefault="00A0230D" w:rsidP="00037BA9">
      <w:pPr>
        <w:jc w:val="right"/>
        <w:rPr>
          <w:rFonts w:cs="Times New Roman"/>
          <w:i/>
          <w:sz w:val="20"/>
          <w:szCs w:val="20"/>
        </w:rPr>
      </w:pPr>
      <w:r w:rsidRPr="00E11383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>Szczegółowy opis przedmiotu zamówienia</w:t>
      </w:r>
      <w:r w:rsidRPr="00E11383">
        <w:rPr>
          <w:rFonts w:cs="Times New Roman"/>
          <w:i/>
          <w:sz w:val="20"/>
          <w:szCs w:val="20"/>
        </w:rPr>
        <w:t>:</w:t>
      </w:r>
      <w:r w:rsidR="008A60FE">
        <w:rPr>
          <w:rFonts w:cs="Times New Roman"/>
          <w:i/>
          <w:sz w:val="20"/>
          <w:szCs w:val="20"/>
        </w:rPr>
        <w:t xml:space="preserve"> Zakup i s</w:t>
      </w:r>
      <w:r w:rsidRPr="00E11383">
        <w:rPr>
          <w:rFonts w:eastAsia="Candara" w:cs="Times New Roman"/>
          <w:i/>
          <w:iCs/>
          <w:sz w:val="20"/>
          <w:szCs w:val="20"/>
        </w:rPr>
        <w:t xml:space="preserve">ukcesywna dostawa środków czystości i innych artykułów </w:t>
      </w:r>
      <w:r w:rsidRPr="00E11383">
        <w:rPr>
          <w:rFonts w:cs="Times New Roman"/>
          <w:i/>
          <w:iCs/>
          <w:sz w:val="20"/>
          <w:szCs w:val="20"/>
        </w:rPr>
        <w:t>do Zespołu Szkół Specjalnych im. UNICEF w Rzeszowie</w:t>
      </w:r>
      <w:r w:rsidRPr="00E11383">
        <w:rPr>
          <w:rFonts w:cs="Times New Roman"/>
          <w:i/>
          <w:sz w:val="20"/>
          <w:szCs w:val="20"/>
        </w:rPr>
        <w:t xml:space="preserve"> </w:t>
      </w:r>
      <w:r w:rsidR="00607052">
        <w:rPr>
          <w:rFonts w:cs="Times New Roman"/>
          <w:i/>
          <w:sz w:val="20"/>
          <w:szCs w:val="20"/>
        </w:rPr>
        <w:br/>
      </w:r>
      <w:bookmarkStart w:id="0" w:name="_GoBack"/>
      <w:bookmarkEnd w:id="0"/>
      <w:r w:rsidRPr="00E11383">
        <w:rPr>
          <w:rFonts w:cs="Times New Roman"/>
          <w:i/>
          <w:sz w:val="20"/>
          <w:szCs w:val="20"/>
        </w:rPr>
        <w:t xml:space="preserve">z dnia </w:t>
      </w:r>
      <w:r w:rsidR="00607052">
        <w:rPr>
          <w:rFonts w:cs="Times New Roman"/>
          <w:i/>
          <w:sz w:val="20"/>
          <w:szCs w:val="20"/>
        </w:rPr>
        <w:t>11</w:t>
      </w:r>
      <w:r w:rsidR="00055F33">
        <w:rPr>
          <w:rFonts w:cs="Times New Roman"/>
          <w:i/>
          <w:sz w:val="20"/>
          <w:szCs w:val="20"/>
        </w:rPr>
        <w:t>.12</w:t>
      </w:r>
      <w:r>
        <w:rPr>
          <w:rFonts w:cs="Times New Roman"/>
          <w:i/>
          <w:sz w:val="20"/>
          <w:szCs w:val="20"/>
        </w:rPr>
        <w:t>.2023</w:t>
      </w:r>
      <w:r w:rsidR="00607052">
        <w:rPr>
          <w:rFonts w:cs="Times New Roman"/>
          <w:i/>
          <w:sz w:val="20"/>
          <w:szCs w:val="20"/>
        </w:rPr>
        <w:t xml:space="preserve"> </w:t>
      </w:r>
      <w:r w:rsidRPr="00E11383">
        <w:rPr>
          <w:rFonts w:cs="Times New Roman"/>
          <w:i/>
          <w:sz w:val="20"/>
          <w:szCs w:val="20"/>
        </w:rPr>
        <w:t>r.</w:t>
      </w:r>
    </w:p>
    <w:p w:rsidR="00630CEA" w:rsidRPr="003B0B0D" w:rsidRDefault="00055F33" w:rsidP="008A60FE">
      <w:pPr>
        <w:tabs>
          <w:tab w:val="left" w:pos="5641"/>
        </w:tabs>
        <w:spacing w:after="120"/>
        <w:ind w:left="359" w:hanging="359"/>
        <w:rPr>
          <w:rFonts w:eastAsia="Candara" w:cs="Times New Roman"/>
          <w:b/>
          <w:bCs/>
          <w:i/>
          <w:iCs/>
        </w:rPr>
      </w:pPr>
      <w:r>
        <w:rPr>
          <w:rFonts w:eastAsia="Candara" w:cs="Times New Roman"/>
          <w:b/>
          <w:bCs/>
          <w:i/>
          <w:iCs/>
        </w:rPr>
        <w:t>ZSS-KG.271.2</w:t>
      </w:r>
      <w:r w:rsidR="00607052">
        <w:rPr>
          <w:rFonts w:eastAsia="Candara" w:cs="Times New Roman"/>
          <w:b/>
          <w:bCs/>
          <w:i/>
          <w:iCs/>
        </w:rPr>
        <w:t>7</w:t>
      </w:r>
      <w:r w:rsidR="00A0230D" w:rsidRPr="002B2208">
        <w:rPr>
          <w:rFonts w:eastAsia="Candara" w:cs="Times New Roman"/>
          <w:b/>
          <w:bCs/>
          <w:i/>
          <w:iCs/>
        </w:rPr>
        <w:t>.2023</w:t>
      </w:r>
    </w:p>
    <w:tbl>
      <w:tblPr>
        <w:tblW w:w="145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3705"/>
        <w:gridCol w:w="677"/>
        <w:gridCol w:w="1723"/>
        <w:gridCol w:w="1354"/>
        <w:gridCol w:w="2098"/>
        <w:gridCol w:w="1078"/>
        <w:gridCol w:w="1369"/>
        <w:gridCol w:w="2098"/>
      </w:tblGrid>
      <w:tr w:rsidR="003B0B0D" w:rsidRPr="00A0230D" w:rsidTr="00607052">
        <w:trPr>
          <w:trHeight w:val="528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B0B0D" w:rsidRPr="00630CEA" w:rsidRDefault="003B0B0D" w:rsidP="003B0B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Lp.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Nazwa towaru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j. 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3B0B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Przewidywana ilość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Cena jedn. netto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Wartość netto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Stawka podatku VAT w 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Cena jedn. brutto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A023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Wartość brutto</w:t>
            </w: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Druciak spiralny maxi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Gąbka zmywak do naczyń maxi komplet 5 szt.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trHeight w:val="252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Kij drewniany 130cm końcówki plastik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Kij drewniany 150cm końcówki plastik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Kostka do WC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Miotła drewniana 40cm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Miotła+ kij plastik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Mleczko do czyszczenia typu Cif 750ml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Mop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płaski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szenilowy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zestaw z kijem.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Mop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szenilowy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zapas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Mop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sznurkowy MAXI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Mydło płyn 5l antybakteryjne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Nabłyszczacz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do zmywarki 1l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Niskopieniący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środek do mycia wodoodpornych powierzchni, koncentrat 10l typu VOIGT NEUTRAL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Odświeżacz powietrza aerosol 300ml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Papier toaletowy szary A12 typu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Jambo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Pasta do szorowania 250g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Pianka do mebli p. kurzowi.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Płyn do naczyń 5l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Płyn do szyb 750ml typu Windows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Płyn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nabłyszczajacy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PCV i linoleum 5l typu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Sidolux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Płyn uniwersalny 5l typu Dr.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Prakti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Płyn WC Typu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Domestos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1250ml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Proszek do prania białego 4kg +/_ 5%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Proszek do szorowania 450g typy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Ajax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Proszek</w:t>
            </w:r>
            <w:r>
              <w:rPr>
                <w:rFonts w:cs="Times New Roman"/>
                <w:sz w:val="22"/>
                <w:szCs w:val="22"/>
              </w:rPr>
              <w:t xml:space="preserve"> do zmywarki 3kg. Typu </w:t>
            </w:r>
            <w:r w:rsidRPr="00A0230D">
              <w:rPr>
                <w:rFonts w:cs="Times New Roman"/>
                <w:sz w:val="22"/>
                <w:szCs w:val="22"/>
              </w:rPr>
              <w:t>LUDWIK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Ręcznik papierowy rolka biały 300list.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Ręcznik papierowy ZZ naturalny  4000list. karton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Sól w tabletkach 25 kg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Szczotka do WC mały komplet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Szufelka z gumka+ zmiotka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Ścierka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mikrofibra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 50X60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Ś</w:t>
            </w:r>
            <w:r w:rsidR="00630CEA">
              <w:rPr>
                <w:rFonts w:cs="Times New Roman"/>
                <w:sz w:val="22"/>
                <w:szCs w:val="22"/>
              </w:rPr>
              <w:t xml:space="preserve">cierka </w:t>
            </w:r>
            <w:proofErr w:type="spellStart"/>
            <w:r w:rsidR="00630CEA">
              <w:rPr>
                <w:rFonts w:cs="Times New Roman"/>
                <w:sz w:val="22"/>
                <w:szCs w:val="22"/>
              </w:rPr>
              <w:t>mikrofibra</w:t>
            </w:r>
            <w:proofErr w:type="spellEnd"/>
            <w:r w:rsidR="00630CEA">
              <w:rPr>
                <w:rFonts w:cs="Times New Roman"/>
                <w:sz w:val="22"/>
                <w:szCs w:val="22"/>
              </w:rPr>
              <w:t xml:space="preserve"> 30X30 komplet</w:t>
            </w:r>
            <w:r w:rsidRPr="00A0230D">
              <w:rPr>
                <w:rFonts w:cs="Times New Roman"/>
                <w:sz w:val="22"/>
                <w:szCs w:val="22"/>
              </w:rPr>
              <w:t>3szt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807F4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Środek do odtłuszczania kuchenek gazowych, okapów kuchennych.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Środek myjący o zwiększonych właściwościach  zwilżających powierzchnię 5l typu MAXX MAgic2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Wiadro + wyciskacz  do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mopa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sznurkowego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Wiadro plastikowe 10l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Wiadro plastikowe 6l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Worek na odpady 120l czarne LDPE po 10szt w op.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Worek na odpady 35l czarne LDPE po 50szt.w op.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055F3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Worek na odpady 60l czarne LDPE po 50szt w op.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055F3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 xml:space="preserve">Zestaw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mop</w:t>
            </w:r>
            <w:proofErr w:type="spellEnd"/>
            <w:r w:rsidRPr="00A0230D">
              <w:rPr>
                <w:rFonts w:cs="Times New Roman"/>
                <w:sz w:val="22"/>
                <w:szCs w:val="22"/>
              </w:rPr>
              <w:t xml:space="preserve"> płaski+ wiadro z wyciskaczem typu </w:t>
            </w:r>
            <w:proofErr w:type="spellStart"/>
            <w:r w:rsidRPr="00A0230D">
              <w:rPr>
                <w:rFonts w:cs="Times New Roman"/>
                <w:sz w:val="22"/>
                <w:szCs w:val="22"/>
              </w:rPr>
              <w:t>Vileda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0D" w:rsidRPr="00A0230D" w:rsidRDefault="003B0B0D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Żel na kamień i rdze typu CILLIT 420ml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A0230D"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A0230D"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055F33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33" w:rsidRPr="00A0230D" w:rsidRDefault="00055F33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Żel do zmywarki 0,9 l typu Finisz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055F33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33" w:rsidRPr="00A0230D" w:rsidRDefault="00055F33" w:rsidP="003B0B0D">
            <w:pPr>
              <w:pStyle w:val="TableContents"/>
              <w:numPr>
                <w:ilvl w:val="0"/>
                <w:numId w:val="3"/>
              </w:numPr>
              <w:ind w:left="36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Worki do odkurzacza typu Zelmer meteo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Default="00055F33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F33" w:rsidRPr="00A0230D" w:rsidRDefault="00055F33" w:rsidP="00037BA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3B0B0D" w:rsidRPr="00A0230D" w:rsidTr="00607052">
        <w:trPr>
          <w:jc w:val="center"/>
        </w:trPr>
        <w:tc>
          <w:tcPr>
            <w:tcW w:w="422" w:type="dxa"/>
            <w:tcBorders>
              <w:top w:val="single" w:sz="4" w:space="0" w:color="000000"/>
            </w:tcBorders>
          </w:tcPr>
          <w:p w:rsidR="003B0B0D" w:rsidRPr="00A0230D" w:rsidRDefault="003B0B0D" w:rsidP="00A0230D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A0230D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A0230D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3B0B0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3B0B0D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Razem wartość netto: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A0230D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A0230D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B0D" w:rsidRPr="00630CEA" w:rsidRDefault="003B0B0D" w:rsidP="00630CEA">
            <w:pPr>
              <w:pStyle w:val="TableContents"/>
              <w:jc w:val="center"/>
              <w:rPr>
                <w:rFonts w:cs="Times New Roman"/>
                <w:smallCaps/>
                <w:sz w:val="22"/>
                <w:szCs w:val="22"/>
              </w:rPr>
            </w:pPr>
            <w:r w:rsidRPr="00630CEA">
              <w:rPr>
                <w:rFonts w:cs="Times New Roman"/>
                <w:smallCaps/>
                <w:sz w:val="22"/>
                <w:szCs w:val="22"/>
              </w:rPr>
              <w:t>Razem wartość brutto: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0D" w:rsidRPr="00A0230D" w:rsidRDefault="003B0B0D" w:rsidP="00A0230D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A0230D" w:rsidRDefault="00A0230D" w:rsidP="00607052">
      <w:pPr>
        <w:pStyle w:val="Standard"/>
      </w:pPr>
    </w:p>
    <w:sectPr w:rsidR="00A0230D" w:rsidSect="00607052">
      <w:pgSz w:w="16837" w:h="11905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65" w:rsidRDefault="003D6065">
      <w:r>
        <w:separator/>
      </w:r>
    </w:p>
  </w:endnote>
  <w:endnote w:type="continuationSeparator" w:id="0">
    <w:p w:rsidR="003D6065" w:rsidRDefault="003D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65" w:rsidRDefault="003D6065">
      <w:r>
        <w:rPr>
          <w:color w:val="000000"/>
        </w:rPr>
        <w:separator/>
      </w:r>
    </w:p>
  </w:footnote>
  <w:footnote w:type="continuationSeparator" w:id="0">
    <w:p w:rsidR="003D6065" w:rsidRDefault="003D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844"/>
    <w:multiLevelType w:val="hybridMultilevel"/>
    <w:tmpl w:val="ECF07B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3A6A"/>
    <w:multiLevelType w:val="multilevel"/>
    <w:tmpl w:val="6E0A173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677A4"/>
    <w:multiLevelType w:val="hybridMultilevel"/>
    <w:tmpl w:val="732A90C0"/>
    <w:lvl w:ilvl="0" w:tplc="4FD8612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60"/>
    <w:rsid w:val="00055F33"/>
    <w:rsid w:val="001F0062"/>
    <w:rsid w:val="002A0858"/>
    <w:rsid w:val="003B0B0D"/>
    <w:rsid w:val="003D6065"/>
    <w:rsid w:val="00607052"/>
    <w:rsid w:val="00630CEA"/>
    <w:rsid w:val="00673F24"/>
    <w:rsid w:val="00807F43"/>
    <w:rsid w:val="008A60FE"/>
    <w:rsid w:val="008E097B"/>
    <w:rsid w:val="00A0230D"/>
    <w:rsid w:val="00B40C60"/>
    <w:rsid w:val="00F7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8E8B"/>
  <w15:docId w15:val="{9C408E1F-5377-4310-B6F6-8E51F0BE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Kawa</dc:creator>
  <cp:lastModifiedBy>ZSS</cp:lastModifiedBy>
  <cp:revision>7</cp:revision>
  <cp:lastPrinted>2022-12-13T11:36:00Z</cp:lastPrinted>
  <dcterms:created xsi:type="dcterms:W3CDTF">2023-01-02T08:17:00Z</dcterms:created>
  <dcterms:modified xsi:type="dcterms:W3CDTF">2023-12-11T08:47:00Z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